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8B" w:rsidRPr="00317AB9" w:rsidRDefault="00DE05E5" w:rsidP="00317AB9">
      <w:pPr>
        <w:pStyle w:val="Tittel"/>
        <w:rPr>
          <w:sz w:val="74"/>
        </w:rPr>
      </w:pPr>
      <w:r w:rsidRPr="00317AB9">
        <w:rPr>
          <w:sz w:val="74"/>
        </w:rPr>
        <w:t xml:space="preserve">Enkel gudsteneste utan nattverd </w:t>
      </w:r>
    </w:p>
    <w:p w:rsidR="00504DF9" w:rsidRPr="00317AB9" w:rsidRDefault="00532F8B" w:rsidP="00504DF9">
      <w:pPr>
        <w:rPr>
          <w:rFonts w:ascii="Times New Roman" w:hAnsi="Times New Roman" w:cs="Times New Roman"/>
          <w:sz w:val="46"/>
          <w:szCs w:val="20"/>
        </w:rPr>
      </w:pPr>
      <w:r w:rsidRPr="00317AB9">
        <w:rPr>
          <w:rFonts w:ascii="Times New Roman" w:hAnsi="Times New Roman" w:cs="Times New Roman"/>
          <w:sz w:val="46"/>
          <w:szCs w:val="20"/>
        </w:rPr>
        <w:t>Bruka</w:t>
      </w:r>
      <w:r w:rsidR="00317AB9" w:rsidRPr="00317AB9">
        <w:rPr>
          <w:rFonts w:ascii="Times New Roman" w:hAnsi="Times New Roman" w:cs="Times New Roman"/>
          <w:sz w:val="46"/>
          <w:szCs w:val="20"/>
        </w:rPr>
        <w:t xml:space="preserve">st </w:t>
      </w:r>
      <w:r w:rsidRPr="00317AB9">
        <w:rPr>
          <w:rFonts w:ascii="Times New Roman" w:hAnsi="Times New Roman" w:cs="Times New Roman"/>
          <w:sz w:val="46"/>
          <w:szCs w:val="20"/>
        </w:rPr>
        <w:t>på 17. mai på Fjørtofta då bør truvedkjenninga vere med. Kan elles brukast som andakt eller kvardagsgudsteneste særleg på institusjonane.</w:t>
      </w:r>
      <w:r w:rsidR="00504DF9" w:rsidRPr="00317AB9">
        <w:rPr>
          <w:rFonts w:ascii="Times New Roman" w:hAnsi="Times New Roman" w:cs="Times New Roman"/>
          <w:sz w:val="46"/>
          <w:szCs w:val="20"/>
        </w:rPr>
        <w:t xml:space="preserve"> Når ein ikkje har klokkar lest liturgen tekstane til klokkaren.</w:t>
      </w:r>
    </w:p>
    <w:p w:rsidR="00532F8B" w:rsidRPr="00317AB9" w:rsidRDefault="005E2D79" w:rsidP="00532F8B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[</w:t>
      </w:r>
      <w:r w:rsidR="00532F8B"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Kort preludium</w:t>
      </w: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]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Nådehelsing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Liturg: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Kjære kyrkjelyd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Nåde vere med dykk og fred frå Gud, vår Far, og Herren Jesus</w:t>
      </w:r>
      <w:r w:rsidR="00532F8B"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 </w:t>
      </w: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Kristus.</w:t>
      </w:r>
    </w:p>
    <w:p w:rsidR="00532F8B" w:rsidRPr="00317AB9" w:rsidRDefault="00532F8B" w:rsidP="00532F8B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[Intimasjon]</w:t>
      </w:r>
    </w:p>
    <w:p w:rsidR="00532F8B" w:rsidRPr="00317AB9" w:rsidRDefault="00532F8B" w:rsidP="00532F8B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Samlingsbøn 2</w:t>
      </w:r>
    </w:p>
    <w:p w:rsidR="00317AB9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u w:val="single"/>
          <w:shd w:val="clear" w:color="auto" w:fill="FFFFFF"/>
        </w:rPr>
        <w:t>Klokkar:</w:t>
      </w: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 Lat oss be. eller</w:t>
      </w:r>
    </w:p>
    <w:p w:rsidR="00317AB9" w:rsidRPr="00317AB9" w:rsidRDefault="00317AB9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532F8B" w:rsidRPr="00317AB9" w:rsidRDefault="00532F8B" w:rsidP="00532F8B">
      <w:pPr>
        <w:pStyle w:val="reading"/>
        <w:ind w:left="284"/>
        <w:rPr>
          <w:sz w:val="46"/>
          <w:szCs w:val="20"/>
        </w:rPr>
      </w:pPr>
      <w:r w:rsidRPr="00317AB9">
        <w:rPr>
          <w:i/>
          <w:iCs/>
          <w:sz w:val="46"/>
          <w:szCs w:val="20"/>
          <w:u w:val="single"/>
          <w:shd w:val="clear" w:color="auto" w:fill="FFFFFF"/>
        </w:rPr>
        <w:t>Klokkar:</w:t>
      </w:r>
      <w:r w:rsidRPr="00317AB9">
        <w:rPr>
          <w:i/>
          <w:iCs/>
          <w:sz w:val="46"/>
          <w:szCs w:val="20"/>
          <w:shd w:val="clear" w:color="auto" w:fill="FFFFFF"/>
        </w:rPr>
        <w:t xml:space="preserve"> </w:t>
      </w:r>
      <w:r w:rsidRPr="00317AB9">
        <w:rPr>
          <w:sz w:val="46"/>
          <w:szCs w:val="20"/>
        </w:rPr>
        <w:t>Gode Gud, du som gjev liv til alt som lever.</w:t>
      </w:r>
      <w:r w:rsidRPr="00317AB9">
        <w:rPr>
          <w:sz w:val="46"/>
          <w:szCs w:val="20"/>
        </w:rPr>
        <w:br/>
        <w:t>Vi prisar deg for alt det vakre på vår jord,</w:t>
      </w:r>
      <w:r w:rsidRPr="00317AB9">
        <w:rPr>
          <w:sz w:val="46"/>
          <w:szCs w:val="20"/>
        </w:rPr>
        <w:br/>
        <w:t>og for alt som lèt oss kjenna at du er god.</w:t>
      </w:r>
      <w:r w:rsidRPr="00317AB9">
        <w:rPr>
          <w:sz w:val="46"/>
          <w:szCs w:val="20"/>
        </w:rPr>
        <w:br/>
        <w:t xml:space="preserve">Her for ditt andlet bed vi: Gjev oss lyttande øyre, </w:t>
      </w:r>
      <w:r w:rsidRPr="00317AB9">
        <w:rPr>
          <w:sz w:val="46"/>
          <w:szCs w:val="20"/>
        </w:rPr>
        <w:br/>
        <w:t>takksame hjarte og villige hender,</w:t>
      </w:r>
      <w:r w:rsidRPr="00317AB9">
        <w:rPr>
          <w:sz w:val="46"/>
          <w:szCs w:val="20"/>
        </w:rPr>
        <w:br/>
        <w:t xml:space="preserve">så vi kan høyra ordet ditt, lovprisa deg for di </w:t>
      </w:r>
      <w:r w:rsidRPr="00317AB9">
        <w:rPr>
          <w:sz w:val="46"/>
          <w:szCs w:val="20"/>
        </w:rPr>
        <w:lastRenderedPageBreak/>
        <w:t>miskunn,</w:t>
      </w:r>
      <w:r w:rsidRPr="00317AB9">
        <w:rPr>
          <w:sz w:val="46"/>
          <w:szCs w:val="20"/>
        </w:rPr>
        <w:br/>
        <w:t>og i ord og gjerning vitna om dine storverk.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Alle:  Amen.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FA7C66" w:rsidRPr="00317AB9" w:rsidRDefault="00FA7C66">
      <w:pPr>
        <w:pStyle w:val="Normal0"/>
        <w:rPr>
          <w:rFonts w:ascii="Times New Roman" w:hAnsi="Times New Roman" w:cs="Times New Roman"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sz w:val="46"/>
          <w:szCs w:val="20"/>
          <w:shd w:val="clear" w:color="auto" w:fill="FFFFFF"/>
        </w:rPr>
        <w:t>Kollektbøn for dagen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Innleiing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Liturg:</w:t>
      </w:r>
    </w:p>
    <w:p w:rsidR="00317AB9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Lat oss alle be.</w:t>
      </w:r>
    </w:p>
    <w:p w:rsidR="00317AB9" w:rsidRPr="00317AB9" w:rsidRDefault="00317AB9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532F8B" w:rsidRPr="00317AB9" w:rsidRDefault="00532F8B" w:rsidP="00532F8B">
      <w:pPr>
        <w:pStyle w:val="Normal0"/>
        <w:rPr>
          <w:rFonts w:ascii="Times New Roman" w:hAnsi="Times New Roman" w:cs="Times New Roman"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b/>
          <w:sz w:val="46"/>
          <w:szCs w:val="20"/>
          <w:shd w:val="clear" w:color="auto" w:fill="FFFFFF"/>
        </w:rPr>
        <w:t>Kollektbønn</w:t>
      </w:r>
      <w:r w:rsidRPr="00317AB9">
        <w:rPr>
          <w:rFonts w:ascii="Times New Roman" w:hAnsi="Times New Roman" w:cs="Times New Roman"/>
          <w:sz w:val="46"/>
          <w:szCs w:val="20"/>
          <w:shd w:val="clear" w:color="auto" w:fill="FFFFFF"/>
        </w:rPr>
        <w:t xml:space="preserve"> </w:t>
      </w:r>
    </w:p>
    <w:p w:rsidR="00532F8B" w:rsidRPr="00317AB9" w:rsidRDefault="00317AB9" w:rsidP="00532F8B">
      <w:pPr>
        <w:pStyle w:val="readingnewpara"/>
        <w:ind w:firstLine="284"/>
        <w:rPr>
          <w:i/>
          <w:sz w:val="46"/>
        </w:rPr>
      </w:pPr>
      <w:r w:rsidRPr="00317AB9">
        <w:rPr>
          <w:i/>
          <w:sz w:val="46"/>
        </w:rPr>
        <w:t xml:space="preserve">Prest: </w:t>
      </w:r>
      <w:r w:rsidR="00532F8B" w:rsidRPr="00317AB9">
        <w:rPr>
          <w:i/>
          <w:sz w:val="46"/>
        </w:rPr>
        <w:t>Lat oss alle be.</w:t>
      </w:r>
    </w:p>
    <w:p w:rsidR="00532F8B" w:rsidRPr="00317AB9" w:rsidRDefault="00532F8B" w:rsidP="00532F8B">
      <w:pPr>
        <w:pStyle w:val="instruction"/>
        <w:rPr>
          <w:rFonts w:ascii="Times New Roman" w:hAnsi="Times New Roman"/>
          <w:i/>
          <w:color w:val="auto"/>
          <w:sz w:val="46"/>
        </w:rPr>
      </w:pPr>
      <w:r w:rsidRPr="00317AB9">
        <w:rPr>
          <w:rFonts w:ascii="Times New Roman" w:hAnsi="Times New Roman"/>
          <w:i/>
          <w:color w:val="auto"/>
          <w:sz w:val="46"/>
        </w:rPr>
        <w:t>Liturgen vender seg mot alteret og ber dagens kollektbønn</w:t>
      </w:r>
    </w:p>
    <w:p w:rsidR="00317AB9" w:rsidRPr="00317AB9" w:rsidRDefault="00532F8B" w:rsidP="00532F8B">
      <w:pPr>
        <w:pStyle w:val="Normal0"/>
        <w:rPr>
          <w:rFonts w:ascii="Times New Roman" w:hAnsi="Times New Roman" w:cs="Times New Roman"/>
          <w:i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sz w:val="46"/>
          <w:szCs w:val="20"/>
          <w:shd w:val="clear" w:color="auto" w:fill="FFFFFF"/>
        </w:rPr>
        <w:t xml:space="preserve">    … </w:t>
      </w:r>
      <w:r w:rsidRPr="00317AB9">
        <w:rPr>
          <w:rFonts w:ascii="Times New Roman" w:hAnsi="Times New Roman" w:cs="Times New Roman"/>
          <w:i/>
          <w:sz w:val="46"/>
          <w:szCs w:val="20"/>
        </w:rPr>
        <w:t>ein sann Gud frå æve til æve</w:t>
      </w:r>
    </w:p>
    <w:p w:rsidR="00317AB9" w:rsidRPr="00317AB9" w:rsidRDefault="00317AB9" w:rsidP="00532F8B">
      <w:pPr>
        <w:pStyle w:val="Normal0"/>
        <w:rPr>
          <w:rFonts w:ascii="Times New Roman" w:hAnsi="Times New Roman" w:cs="Times New Roman"/>
          <w:i/>
          <w:sz w:val="30"/>
          <w:szCs w:val="20"/>
          <w:shd w:val="clear" w:color="auto" w:fill="FFFFFF"/>
        </w:rPr>
      </w:pPr>
    </w:p>
    <w:p w:rsidR="00532F8B" w:rsidRPr="00317AB9" w:rsidRDefault="00532F8B" w:rsidP="00532F8B">
      <w:pPr>
        <w:pStyle w:val="Normal0"/>
        <w:ind w:firstLine="284"/>
        <w:rPr>
          <w:rFonts w:ascii="Times New Roman" w:hAnsi="Times New Roman" w:cs="Times New Roman"/>
          <w:i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sz w:val="46"/>
          <w:szCs w:val="20"/>
          <w:shd w:val="clear" w:color="auto" w:fill="FFFFFF"/>
        </w:rPr>
        <w:t>Alle: Amen</w:t>
      </w:r>
    </w:p>
    <w:p w:rsidR="00FA7C66" w:rsidRPr="00317AB9" w:rsidRDefault="00532F8B" w:rsidP="00532F8B">
      <w:pPr>
        <w:pStyle w:val="Normal0"/>
        <w:spacing w:before="113" w:after="57"/>
        <w:rPr>
          <w:rFonts w:ascii="Times New Roman" w:hAnsi="Times New Roman" w:cs="Times New Roman"/>
          <w:i/>
          <w:iCs/>
          <w:sz w:val="46"/>
          <w:szCs w:val="18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 xml:space="preserve"> </w:t>
      </w:r>
      <w:r w:rsidR="00456543"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[</w:t>
      </w:r>
      <w:r w:rsidR="00FA7C66"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Tekstlesing</w:t>
      </w:r>
      <w:r w:rsidR="00456543"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]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FA7C66" w:rsidRPr="00317AB9" w:rsidRDefault="00FA7C66">
      <w:pPr>
        <w:pStyle w:val="Normal0"/>
        <w:rPr>
          <w:rFonts w:ascii="Times New Roman" w:hAnsi="Times New Roman" w:cs="Times New Roman"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sz w:val="46"/>
          <w:szCs w:val="20"/>
          <w:shd w:val="clear" w:color="auto" w:fill="FFFFFF"/>
        </w:rPr>
        <w:t>Preike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S97 194 Halleluja - s. 710 før og etter evangeliet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18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18"/>
          <w:shd w:val="clear" w:color="auto" w:fill="FFFFFF"/>
        </w:rPr>
        <w:t>Halleluja, halleluja,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18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18"/>
          <w:shd w:val="clear" w:color="auto" w:fill="FFFFFF"/>
        </w:rPr>
        <w:t>halleluja, halleluja!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Preiketekst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Pre</w:t>
      </w:r>
      <w:r w:rsidR="00532F8B"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i</w:t>
      </w: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k</w:t>
      </w:r>
      <w:r w:rsidR="00532F8B"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a</w:t>
      </w:r>
    </w:p>
    <w:p w:rsidR="00317AB9" w:rsidRDefault="00317AB9">
      <w:pPr>
        <w:rPr>
          <w:rFonts w:ascii="Times New Roman" w:hAnsi="Times New Roman" w:cs="Times New Roman"/>
          <w:b/>
          <w:bCs/>
          <w:sz w:val="46"/>
          <w:szCs w:val="24"/>
          <w:shd w:val="clear" w:color="auto" w:fill="FFFFFF"/>
          <w:lang w:eastAsia="nn-NO"/>
        </w:rPr>
      </w:pPr>
      <w:r>
        <w:rPr>
          <w:rFonts w:ascii="Times New Roman" w:hAnsi="Times New Roman" w:cs="Times New Roman"/>
          <w:b/>
          <w:bCs/>
          <w:sz w:val="46"/>
          <w:shd w:val="clear" w:color="auto" w:fill="FFFFFF"/>
        </w:rPr>
        <w:br w:type="page"/>
      </w:r>
    </w:p>
    <w:p w:rsidR="00532F8B" w:rsidRPr="00317AB9" w:rsidRDefault="00532F8B" w:rsidP="00532F8B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lastRenderedPageBreak/>
        <w:t>[Truvedkjenning Credo innleia av klokkaren]</w:t>
      </w:r>
    </w:p>
    <w:p w:rsidR="00317AB9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u w:val="single"/>
          <w:shd w:val="clear" w:color="auto" w:fill="FFFFFF"/>
        </w:rPr>
        <w:t>Klokkaren:</w:t>
      </w: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 Lat oss vedkjennast vår heilage tru.</w:t>
      </w:r>
    </w:p>
    <w:p w:rsidR="00317AB9" w:rsidRPr="00317AB9" w:rsidRDefault="00317AB9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A Eg trur på Gud Fader, den allmektige, </w:t>
      </w:r>
    </w:p>
    <w:p w:rsidR="00317AB9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som skapte himmel og jord.</w:t>
      </w:r>
    </w:p>
    <w:p w:rsidR="00317AB9" w:rsidRPr="00317AB9" w:rsidRDefault="00317AB9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Eg trur på Jesus Kristus,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Guds einborne Son, vår Herre,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som vart avla ved Den heilage ande,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fødd av Maria møy,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pint under Pontius Pilatus,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vart krossfest, døydde og vart gravlagd,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fór ned til dødsriket,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stod opp frå dei døde tredje dagen,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fór opp til himmelen,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sit ved høgre handa åt Gud, den allmektige Fader,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skal koma att derifrå </w:t>
      </w:r>
    </w:p>
    <w:p w:rsidR="00317AB9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og døma levande og døde.</w:t>
      </w:r>
    </w:p>
    <w:p w:rsidR="00317AB9" w:rsidRPr="00317AB9" w:rsidRDefault="00317AB9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Eg trur på Den heilage ande,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ei heilag, allmenn kyrkje,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eit samfunn av dei heilage,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forlating for syndene,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oppstoda av lekamen 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og evig liv. </w:t>
      </w:r>
    </w:p>
    <w:p w:rsidR="00317AB9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Amen.</w:t>
      </w:r>
    </w:p>
    <w:p w:rsidR="00317AB9" w:rsidRPr="00317AB9" w:rsidRDefault="00317AB9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Kunngjeringar</w:t>
      </w:r>
    </w:p>
    <w:p w:rsidR="00FA7C66" w:rsidRPr="00317AB9" w:rsidRDefault="00FA7C66">
      <w:pPr>
        <w:pStyle w:val="Normal0"/>
        <w:rPr>
          <w:rFonts w:ascii="Times New Roman" w:hAnsi="Times New Roman" w:cs="Times New Roman"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sz w:val="46"/>
          <w:szCs w:val="20"/>
          <w:shd w:val="clear" w:color="auto" w:fill="FFFFFF"/>
        </w:rPr>
        <w:lastRenderedPageBreak/>
        <w:t>Forbøn i gudstenesta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Kyrkjelydssvar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Kyrkjelyd:</w:t>
      </w:r>
    </w:p>
    <w:p w:rsidR="00317AB9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Herre, høyr vår bøn.</w:t>
      </w:r>
    </w:p>
    <w:p w:rsidR="00317AB9" w:rsidRPr="00317AB9" w:rsidRDefault="00317AB9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 xml:space="preserve">Forbøn - </w:t>
      </w:r>
      <w:proofErr w:type="spellStart"/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Øymesse</w:t>
      </w:r>
      <w:proofErr w:type="spellEnd"/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Klokkar  </w:t>
      </w:r>
      <w:r w:rsidR="00456543"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/</w:t>
      </w: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Prest: </w:t>
      </w:r>
      <w:r w:rsidR="00456543"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 Lat oss be for kyrkja og verda.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Far i himmelen.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 xml:space="preserve">Takk for at du skapte oss, 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proofErr w:type="gramStart"/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og takk for at du skapte jorda vi bur på.</w:t>
      </w:r>
      <w:proofErr w:type="gramEnd"/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Takk for at du kjenner oss og elskar oss.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Hjelp oss til å ta vare på kvarandre og på alt det du har skapt.</w:t>
      </w:r>
    </w:p>
    <w:p w:rsidR="00317AB9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Gud, vi bed.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  <w:lang w:val="nb-NO"/>
        </w:rPr>
      </w:pPr>
    </w:p>
    <w:p w:rsidR="00317AB9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K: Kyrkjelydssvar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  <w:lang w:val="nb-NO"/>
        </w:rPr>
      </w:pP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Kjære Jesus.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 xml:space="preserve">Du fann vener du kunne gleda deg saman med 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proofErr w:type="gramStart"/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og gråta hos.</w:t>
      </w:r>
      <w:proofErr w:type="gramEnd"/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Takk for evna vår til venskap.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Hjelp oss å vera til stades for kvarandre.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Lat alle menneske finna nokon dei kan stola på.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Du har vist oss at alle menneske er like viktige 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og like verdfulle.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Ver hos alle som lid på grunn uforstand eller vondskap.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Hjelp oss til å kjempa mot undertrykking og urett.</w:t>
      </w:r>
    </w:p>
    <w:p w:rsidR="00317AB9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lastRenderedPageBreak/>
        <w:t>Gud, vi bed.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317AB9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K: Kyrkjelydssvar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Gode heilage Ande.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Du viser oss vegen vi skal gå. 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Gjev oss vilje og kraft til å gå han.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Gjev oss visdom og styrke, så vi kan stå saman.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Du har kalla oss til å vera di kyrkje.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Kom til oss med dine gåver,</w:t>
      </w: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og hjelp til å vera lys og salt i verda. </w:t>
      </w:r>
    </w:p>
    <w:p w:rsidR="00317AB9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Gud, vi bed.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K: Kyrkjelydssvar</w:t>
      </w:r>
    </w:p>
    <w:p w:rsidR="00317AB9" w:rsidRPr="00317AB9" w:rsidRDefault="00532F8B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[</w:t>
      </w:r>
      <w:r w:rsidR="00456543"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Treeinige Gud, vi ber i dag særskilt for ...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Stilt vil vi no leggja fram for deg det kvar av oss har på hjartet.</w:t>
      </w:r>
    </w:p>
    <w:p w:rsidR="00317AB9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Gud, vi bed.</w:t>
      </w:r>
    </w:p>
    <w:p w:rsidR="00317AB9" w:rsidRPr="00317AB9" w:rsidRDefault="00317AB9" w:rsidP="00456543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456543" w:rsidRPr="00317AB9" w:rsidRDefault="00456543" w:rsidP="00456543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K:  Kyrkjelydssvar</w:t>
      </w:r>
      <w:r w:rsidR="00532F8B"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]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Kyrkjelydssvar. Amen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Kyrkjelyd: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Herre, høyr vår bøn. </w:t>
      </w: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Amen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  <w:t>Herrens bøn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Alle: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 xml:space="preserve"> Fader vår, du som er i himmelen!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Lat namnet ditt helgast.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lastRenderedPageBreak/>
        <w:t>Lat riket ditt koma.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Lat viljen din råda på jorda så som i himmelen.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Gjev oss i dag vårt daglege brød.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Forlat oss vår skuld,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som vi òg forlét våre skuldmenn.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Før oss ikkje ut i freisting,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men frels oss frå det vonde.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For riket er ditt,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og makta og æra i all æve.</w:t>
      </w:r>
    </w:p>
    <w:p w:rsidR="00317AB9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Amen.</w:t>
      </w:r>
    </w:p>
    <w:p w:rsidR="00317AB9" w:rsidRPr="00317AB9" w:rsidRDefault="00317AB9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FA7C66" w:rsidRPr="00317AB9" w:rsidRDefault="00FA7C66">
      <w:pPr>
        <w:pStyle w:val="Normal0"/>
        <w:rPr>
          <w:rFonts w:ascii="Times New Roman" w:hAnsi="Times New Roman" w:cs="Times New Roman"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sz w:val="46"/>
          <w:szCs w:val="20"/>
          <w:shd w:val="clear" w:color="auto" w:fill="FFFFFF"/>
        </w:rPr>
        <w:t>Velsigning</w:t>
      </w: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Helsing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Liturg:</w:t>
      </w:r>
    </w:p>
    <w:p w:rsidR="00317AB9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 Ta imot velsigninga.</w:t>
      </w:r>
    </w:p>
    <w:p w:rsidR="00317AB9" w:rsidRPr="00317AB9" w:rsidRDefault="00317AB9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Velsigning</w:t>
      </w:r>
    </w:p>
    <w:p w:rsidR="00317AB9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Liturg:</w:t>
      </w:r>
    </w:p>
    <w:p w:rsidR="00317AB9" w:rsidRPr="00317AB9" w:rsidRDefault="00317AB9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317AB9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Herren velsigne deg og vare deg.</w:t>
      </w:r>
      <w:r w:rsidR="00532F8B"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 </w:t>
      </w: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Herren late sitt andlet lysa over deg og vere deg nådig.</w:t>
      </w:r>
      <w:r w:rsidR="00532F8B"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 xml:space="preserve"> </w:t>
      </w: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Herren lyfte sitt åsyn på deg og gjeve deg fred.</w:t>
      </w:r>
    </w:p>
    <w:p w:rsidR="00317AB9" w:rsidRPr="00317AB9" w:rsidRDefault="00317AB9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</w:rPr>
      </w:pPr>
    </w:p>
    <w:p w:rsidR="00FA7C66" w:rsidRPr="00317AB9" w:rsidRDefault="00FA7C6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Amen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Kyrkjelyd:</w:t>
      </w:r>
    </w:p>
    <w:p w:rsidR="00FA7C66" w:rsidRPr="00317AB9" w:rsidRDefault="00FA7C66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Amen.</w:t>
      </w:r>
    </w:p>
    <w:p w:rsidR="00FA7C66" w:rsidRPr="00317AB9" w:rsidRDefault="005E2D79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[</w:t>
      </w:r>
      <w:r w:rsidR="00FA7C66"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Postludium</w:t>
      </w: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t>]</w:t>
      </w:r>
    </w:p>
    <w:p w:rsidR="00532F8B" w:rsidRPr="00317AB9" w:rsidRDefault="00532F8B" w:rsidP="00532F8B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317AB9">
        <w:rPr>
          <w:rFonts w:ascii="Times New Roman" w:hAnsi="Times New Roman" w:cs="Times New Roman"/>
          <w:b/>
          <w:bCs/>
          <w:sz w:val="46"/>
          <w:shd w:val="clear" w:color="auto" w:fill="FFFFFF"/>
        </w:rPr>
        <w:lastRenderedPageBreak/>
        <w:t>Fredshelsing</w:t>
      </w:r>
    </w:p>
    <w:p w:rsidR="00532F8B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</w:rPr>
        <w:t>Liturg:</w:t>
      </w:r>
    </w:p>
    <w:p w:rsidR="00317AB9" w:rsidRPr="00317AB9" w:rsidRDefault="00532F8B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  <w:lang w:val="nb-NO"/>
        </w:rPr>
      </w:pPr>
      <w:r w:rsidRPr="00317AB9">
        <w:rPr>
          <w:rFonts w:ascii="Times New Roman" w:hAnsi="Times New Roman" w:cs="Times New Roman"/>
          <w:i/>
          <w:iCs/>
          <w:sz w:val="46"/>
          <w:szCs w:val="20"/>
          <w:shd w:val="clear" w:color="auto" w:fill="FFFFFF"/>
          <w:lang w:val="nb-NO"/>
        </w:rPr>
        <w:t>Gå i fred. Ten Herren med glede</w:t>
      </w:r>
    </w:p>
    <w:p w:rsidR="00317AB9" w:rsidRPr="00317AB9" w:rsidRDefault="00317AB9" w:rsidP="00532F8B">
      <w:pPr>
        <w:pStyle w:val="Normal0"/>
        <w:ind w:left="284"/>
        <w:rPr>
          <w:rFonts w:ascii="Times New Roman" w:hAnsi="Times New Roman" w:cs="Times New Roman"/>
          <w:i/>
          <w:iCs/>
          <w:sz w:val="30"/>
          <w:szCs w:val="20"/>
          <w:shd w:val="clear" w:color="auto" w:fill="FFFFFF"/>
          <w:lang w:val="nb-NO"/>
        </w:rPr>
      </w:pPr>
    </w:p>
    <w:p w:rsidR="00ED1FB0" w:rsidRPr="00317AB9" w:rsidRDefault="00ED1FB0">
      <w:pPr>
        <w:rPr>
          <w:sz w:val="46"/>
          <w:lang w:val="nb-NO"/>
        </w:rPr>
      </w:pPr>
    </w:p>
    <w:sectPr w:rsidR="00ED1FB0" w:rsidRPr="00317AB9" w:rsidSect="00317AB9">
      <w:pgSz w:w="11906" w:h="16838" w:code="9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C66"/>
    <w:rsid w:val="000419AD"/>
    <w:rsid w:val="00317AB9"/>
    <w:rsid w:val="00456543"/>
    <w:rsid w:val="00504DF9"/>
    <w:rsid w:val="00532F8B"/>
    <w:rsid w:val="005E2D79"/>
    <w:rsid w:val="006364FC"/>
    <w:rsid w:val="00A84F5B"/>
    <w:rsid w:val="00C55F27"/>
    <w:rsid w:val="00DE05E5"/>
    <w:rsid w:val="00ED1FB0"/>
    <w:rsid w:val="00FA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B0"/>
    <w:rPr>
      <w:rFonts w:eastAsiaTheme="minorEastAsia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DE0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Normal0">
    <w:name w:val="[Normal]"/>
    <w:rsid w:val="00FA7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nn-NO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DE0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adingnewpara">
    <w:name w:val="readingnewpara"/>
    <w:basedOn w:val="Normal"/>
    <w:rsid w:val="00532F8B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instruction">
    <w:name w:val="instruction"/>
    <w:basedOn w:val="Normal"/>
    <w:rsid w:val="00532F8B"/>
    <w:pPr>
      <w:spacing w:before="80" w:after="40" w:line="240" w:lineRule="auto"/>
    </w:pPr>
    <w:rPr>
      <w:rFonts w:ascii="Verdana" w:eastAsia="Times New Roman" w:hAnsi="Verdana" w:cs="Times New Roman"/>
      <w:color w:val="C41200"/>
      <w:sz w:val="18"/>
      <w:szCs w:val="18"/>
      <w:lang w:eastAsia="nn-NO"/>
    </w:rPr>
  </w:style>
  <w:style w:type="paragraph" w:customStyle="1" w:styleId="reading">
    <w:name w:val="reading"/>
    <w:basedOn w:val="Normal"/>
    <w:rsid w:val="0053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Tittel">
    <w:name w:val="Title"/>
    <w:basedOn w:val="Normal"/>
    <w:next w:val="Normal"/>
    <w:link w:val="TittelTeikn"/>
    <w:uiPriority w:val="10"/>
    <w:qFormat/>
    <w:rsid w:val="00317A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317A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590</Words>
  <Characters>3132</Characters>
  <Application>Microsoft Office Word</Application>
  <DocSecurity>0</DocSecurity>
  <Lines>26</Lines>
  <Paragraphs>7</Paragraphs>
  <ScaleCrop>false</ScaleCrop>
  <Company>Hewlett-Packard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Hoffmann</dc:creator>
  <cp:lastModifiedBy>Michael Hoffmann</cp:lastModifiedBy>
  <cp:revision>2</cp:revision>
  <dcterms:created xsi:type="dcterms:W3CDTF">2012-07-03T11:53:00Z</dcterms:created>
  <dcterms:modified xsi:type="dcterms:W3CDTF">2012-07-03T11:53:00Z</dcterms:modified>
</cp:coreProperties>
</file>